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986B" w14:textId="5F90DEAF" w:rsidR="00586F49" w:rsidRDefault="00586F49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PV du BE 14 septembre 2022 concernant L’Assemblée Générale de Grève du 15 septembre 2022</w:t>
      </w:r>
    </w:p>
    <w:p w14:paraId="44BBF17A" w14:textId="77777777" w:rsidR="00586F49" w:rsidRDefault="00586F49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</w:p>
    <w:p w14:paraId="38195632" w14:textId="14BA28CD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 xml:space="preserve">Malika propose l’ouverture </w:t>
      </w:r>
    </w:p>
    <w:p w14:paraId="0A54BA18" w14:textId="075F47D8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 xml:space="preserve">Ari appuie </w:t>
      </w:r>
    </w:p>
    <w:p w14:paraId="6D53DDFE" w14:textId="45783FC6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</w:p>
    <w:p w14:paraId="31337B5A" w14:textId="3A369923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 xml:space="preserve">Ari propose Pascale à l’animation et Mathias au secrétariat </w:t>
      </w:r>
    </w:p>
    <w:p w14:paraId="2F586934" w14:textId="5B9DB891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Malika appuie</w:t>
      </w:r>
    </w:p>
    <w:p w14:paraId="4324754B" w14:textId="77777777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</w:p>
    <w:p w14:paraId="58F2D07C" w14:textId="3F0C97CD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1.0 </w:t>
      </w:r>
      <w:r>
        <w:rPr>
          <w:rStyle w:val="lev"/>
          <w:rFonts w:ascii="Trebuchet MS" w:hAnsi="Trebuchet MS"/>
          <w:color w:val="111111"/>
          <w:sz w:val="21"/>
          <w:szCs w:val="21"/>
        </w:rPr>
        <w:t>Assemblée Générale spéciale du 15 septembre 2022</w:t>
      </w:r>
    </w:p>
    <w:p w14:paraId="76350986" w14:textId="68B49D2E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Accentuation"/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1.1 </w:t>
      </w:r>
      <w:r>
        <w:rPr>
          <w:rStyle w:val="Accentuation"/>
          <w:rFonts w:ascii="Trebuchet MS" w:hAnsi="Trebuchet MS"/>
          <w:color w:val="111111"/>
          <w:sz w:val="20"/>
          <w:szCs w:val="20"/>
        </w:rPr>
        <w:t>Levée de cours</w:t>
      </w:r>
    </w:p>
    <w:p w14:paraId="73FECCDE" w14:textId="6943234A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Malika propose un</w:t>
      </w:r>
      <w:r w:rsidR="00586F49">
        <w:rPr>
          <w:rFonts w:ascii="Trebuchet MS" w:hAnsi="Trebuchet MS"/>
          <w:color w:val="111111"/>
          <w:sz w:val="20"/>
          <w:szCs w:val="20"/>
        </w:rPr>
        <w:t>e</w:t>
      </w:r>
      <w:r>
        <w:rPr>
          <w:rFonts w:ascii="Trebuchet MS" w:hAnsi="Trebuchet MS"/>
          <w:color w:val="111111"/>
          <w:sz w:val="20"/>
          <w:szCs w:val="20"/>
        </w:rPr>
        <w:t xml:space="preserve"> levé</w:t>
      </w:r>
      <w:r w:rsidR="00586F49">
        <w:rPr>
          <w:rFonts w:ascii="Trebuchet MS" w:hAnsi="Trebuchet MS"/>
          <w:color w:val="111111"/>
          <w:sz w:val="20"/>
          <w:szCs w:val="20"/>
        </w:rPr>
        <w:t>e</w:t>
      </w:r>
      <w:r>
        <w:rPr>
          <w:rFonts w:ascii="Trebuchet MS" w:hAnsi="Trebuchet MS"/>
          <w:color w:val="111111"/>
          <w:sz w:val="20"/>
          <w:szCs w:val="20"/>
        </w:rPr>
        <w:t xml:space="preserve"> de cours à 11h00 le 15 septembre avant l’assemblé</w:t>
      </w:r>
      <w:r w:rsidR="00586F49">
        <w:rPr>
          <w:rFonts w:ascii="Trebuchet MS" w:hAnsi="Trebuchet MS"/>
          <w:color w:val="111111"/>
          <w:sz w:val="20"/>
          <w:szCs w:val="20"/>
        </w:rPr>
        <w:t>e</w:t>
      </w:r>
      <w:r>
        <w:rPr>
          <w:rFonts w:ascii="Trebuchet MS" w:hAnsi="Trebuchet MS"/>
          <w:color w:val="111111"/>
          <w:sz w:val="20"/>
          <w:szCs w:val="20"/>
        </w:rPr>
        <w:t xml:space="preserve"> général</w:t>
      </w:r>
      <w:r w:rsidR="00586F49">
        <w:rPr>
          <w:rFonts w:ascii="Trebuchet MS" w:hAnsi="Trebuchet MS"/>
          <w:color w:val="111111"/>
          <w:sz w:val="20"/>
          <w:szCs w:val="20"/>
        </w:rPr>
        <w:t>e</w:t>
      </w:r>
      <w:r>
        <w:rPr>
          <w:rFonts w:ascii="Trebuchet MS" w:hAnsi="Trebuchet MS"/>
          <w:color w:val="111111"/>
          <w:sz w:val="20"/>
          <w:szCs w:val="20"/>
        </w:rPr>
        <w:t xml:space="preserve"> de grève</w:t>
      </w:r>
    </w:p>
    <w:p w14:paraId="32E78623" w14:textId="07EA6058" w:rsidR="002D437D" w:rsidRP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 xml:space="preserve">Ari appuie </w:t>
      </w:r>
    </w:p>
    <w:p w14:paraId="1F81560F" w14:textId="77777777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</w:p>
    <w:p w14:paraId="6BBB60C6" w14:textId="4E8C2E6F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Accentuation"/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1.2 </w:t>
      </w:r>
      <w:r>
        <w:rPr>
          <w:rStyle w:val="Accentuation"/>
          <w:rFonts w:ascii="Trebuchet MS" w:hAnsi="Trebuchet MS"/>
          <w:color w:val="111111"/>
          <w:sz w:val="20"/>
          <w:szCs w:val="20"/>
        </w:rPr>
        <w:t>Presidium</w:t>
      </w:r>
    </w:p>
    <w:p w14:paraId="01E59310" w14:textId="224FE7B7" w:rsidR="002D437D" w:rsidRPr="002D437D" w:rsidRDefault="00931441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 xml:space="preserve">RAS </w:t>
      </w:r>
    </w:p>
    <w:p w14:paraId="0E7C78F4" w14:textId="53BBC45A" w:rsidR="002D437D" w:rsidRDefault="002D437D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Accentuation"/>
          <w:rFonts w:ascii="Trebuchet MS" w:hAnsi="Trebuchet MS"/>
          <w:color w:val="111111"/>
          <w:sz w:val="20"/>
          <w:szCs w:val="20"/>
        </w:rPr>
      </w:pPr>
      <w:r>
        <w:rPr>
          <w:rFonts w:ascii="Trebuchet MS" w:hAnsi="Trebuchet MS"/>
          <w:color w:val="111111"/>
          <w:sz w:val="20"/>
          <w:szCs w:val="20"/>
        </w:rPr>
        <w:t>1.3 </w:t>
      </w:r>
      <w:r>
        <w:rPr>
          <w:rStyle w:val="Accentuation"/>
          <w:rFonts w:ascii="Trebuchet MS" w:hAnsi="Trebuchet MS"/>
          <w:color w:val="111111"/>
          <w:sz w:val="20"/>
          <w:szCs w:val="20"/>
        </w:rPr>
        <w:t>Logistique</w:t>
      </w:r>
    </w:p>
    <w:p w14:paraId="6568964C" w14:textId="1E2B2843" w:rsidR="00586F49" w:rsidRPr="00586F49" w:rsidRDefault="00586F49" w:rsidP="002D437D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Trebuchet MS" w:hAnsi="Trebuchet MS"/>
          <w:color w:val="111111"/>
          <w:sz w:val="20"/>
          <w:szCs w:val="20"/>
        </w:rPr>
      </w:pPr>
      <w:r>
        <w:rPr>
          <w:rStyle w:val="Accentuation"/>
          <w:rFonts w:ascii="Trebuchet MS" w:hAnsi="Trebuchet MS"/>
          <w:i w:val="0"/>
          <w:iCs w:val="0"/>
          <w:color w:val="111111"/>
          <w:sz w:val="20"/>
          <w:szCs w:val="20"/>
        </w:rPr>
        <w:t>RAS</w:t>
      </w:r>
    </w:p>
    <w:p w14:paraId="28522472" w14:textId="77777777" w:rsidR="0033105C" w:rsidRDefault="0033105C"/>
    <w:p w14:paraId="7D97F4FD" w14:textId="43401D2E" w:rsidR="0033105C" w:rsidRDefault="0033105C">
      <w:r>
        <w:t>Ari propose l</w:t>
      </w:r>
      <w:r w:rsidR="00586F49">
        <w:t>a</w:t>
      </w:r>
      <w:r>
        <w:t xml:space="preserve"> levé</w:t>
      </w:r>
      <w:r w:rsidR="00586F49">
        <w:t>e</w:t>
      </w:r>
    </w:p>
    <w:p w14:paraId="3EC80CE5" w14:textId="3990A85E" w:rsidR="0033105C" w:rsidRDefault="0033105C">
      <w:r>
        <w:t xml:space="preserve">Malika Appuie </w:t>
      </w:r>
    </w:p>
    <w:sectPr w:rsidR="003310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7D"/>
    <w:rsid w:val="00100DF2"/>
    <w:rsid w:val="001739A4"/>
    <w:rsid w:val="002D437D"/>
    <w:rsid w:val="0033105C"/>
    <w:rsid w:val="00586F49"/>
    <w:rsid w:val="00931441"/>
    <w:rsid w:val="00F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E98"/>
  <w15:chartTrackingRefBased/>
  <w15:docId w15:val="{A3993C37-299E-4CF4-B115-70C7383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2D437D"/>
    <w:rPr>
      <w:b/>
      <w:bCs/>
    </w:rPr>
  </w:style>
  <w:style w:type="character" w:styleId="Accentuation">
    <w:name w:val="Emphasis"/>
    <w:basedOn w:val="Policepardfaut"/>
    <w:uiPriority w:val="20"/>
    <w:qFormat/>
    <w:rsid w:val="002D4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A8E9E21806B42B0835A6BBE56265C" ma:contentTypeVersion="4" ma:contentTypeDescription="Create a new document." ma:contentTypeScope="" ma:versionID="16f98f7862f94f34f3553c8b43493e75">
  <xsd:schema xmlns:xsd="http://www.w3.org/2001/XMLSchema" xmlns:xs="http://www.w3.org/2001/XMLSchema" xmlns:p="http://schemas.microsoft.com/office/2006/metadata/properties" xmlns:ns3="ea1c89d3-622e-48e0-8a99-4ecb42d738bd" targetNamespace="http://schemas.microsoft.com/office/2006/metadata/properties" ma:root="true" ma:fieldsID="42bddc4e9710b6c970d9263f0a4f19bb" ns3:_="">
    <xsd:import namespace="ea1c89d3-622e-48e0-8a99-4ecb42d73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c89d3-622e-48e0-8a99-4ecb42d73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C2ED7-0BE7-41BB-9478-BD395CE71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B62A35-8350-4E92-B2B3-93D93FF6B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AF778-93A9-4B1A-ABB2-56E3DC1E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c89d3-622e-48e0-8a99-4ecb42d73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desilets</dc:creator>
  <cp:keywords/>
  <dc:description/>
  <cp:lastModifiedBy>AGECVM SECRÉTARIAT</cp:lastModifiedBy>
  <cp:revision>3</cp:revision>
  <dcterms:created xsi:type="dcterms:W3CDTF">2022-09-14T19:51:00Z</dcterms:created>
  <dcterms:modified xsi:type="dcterms:W3CDTF">2022-09-14T21:29:00Z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0x010100954A8E9E21806B42B0835A6BBE56265C</vt:lpwstr>
  </property>
</Properties>
</file>